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606E" w:rsidRPr="004E676B" w:rsidRDefault="00A94D49" w:rsidP="00BE18EA">
      <w:pPr>
        <w:shd w:val="clear" w:color="auto" w:fill="FFFFFF"/>
        <w:spacing w:after="0" w:line="360" w:lineRule="atLeast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  <w:r w:rsidRPr="004E676B"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tt-RU" w:eastAsia="ru-RU"/>
        </w:rPr>
        <w:t xml:space="preserve">Создание единого воспитательного пространства школы,как средство      </w:t>
      </w:r>
      <w:r w:rsidR="00BE18EA" w:rsidRPr="004E676B"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tt-RU" w:eastAsia="ru-RU"/>
        </w:rPr>
        <w:t xml:space="preserve">    </w:t>
      </w:r>
      <w:r w:rsidRPr="004E676B"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tt-RU" w:eastAsia="ru-RU"/>
        </w:rPr>
        <w:t>со</w:t>
      </w:r>
      <w:proofErr w:type="spellStart"/>
      <w:r w:rsidRPr="004E676B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циализации</w:t>
      </w:r>
      <w:proofErr w:type="spellEnd"/>
      <w:r w:rsidRPr="004E676B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 xml:space="preserve">  личности.</w:t>
      </w:r>
    </w:p>
    <w:p w:rsidR="00A94D49" w:rsidRPr="004E676B" w:rsidRDefault="00A94D49" w:rsidP="00D8737B">
      <w:pPr>
        <w:shd w:val="clear" w:color="auto" w:fill="FFFFFF"/>
        <w:spacing w:after="0" w:line="360" w:lineRule="atLeast"/>
        <w:jc w:val="both"/>
        <w:textAlignment w:val="baseline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  <w:r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Выступление</w:t>
      </w:r>
      <w:r w:rsidRPr="004E676B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 xml:space="preserve"> заместителя директора по ВР  МБОУ «</w:t>
      </w:r>
      <w:proofErr w:type="spellStart"/>
      <w:r w:rsidRPr="004E676B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Урусовская</w:t>
      </w:r>
      <w:proofErr w:type="spellEnd"/>
      <w:r w:rsidRPr="004E676B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 xml:space="preserve"> ООШ имени </w:t>
      </w:r>
      <w:proofErr w:type="spellStart"/>
      <w:r w:rsidRPr="004E676B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Р.Закирова</w:t>
      </w:r>
      <w:proofErr w:type="spellEnd"/>
      <w:r w:rsidRPr="004E676B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 xml:space="preserve">» </w:t>
      </w:r>
      <w:proofErr w:type="spellStart"/>
      <w:r w:rsidRPr="004E676B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Сабировой</w:t>
      </w:r>
      <w:proofErr w:type="spellEnd"/>
      <w:r w:rsidRPr="004E676B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 xml:space="preserve"> Светланы </w:t>
      </w:r>
      <w:proofErr w:type="spellStart"/>
      <w:r w:rsidRPr="004E676B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Рафаэлевны</w:t>
      </w:r>
      <w:proofErr w:type="spellEnd"/>
      <w:r w:rsidRPr="004E676B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.  23.08.2017год.</w:t>
      </w:r>
    </w:p>
    <w:p w:rsidR="00A94D49" w:rsidRPr="004E676B" w:rsidRDefault="00A94D49" w:rsidP="00D8737B">
      <w:pPr>
        <w:shd w:val="clear" w:color="auto" w:fill="FFFFFF"/>
        <w:spacing w:after="0" w:line="36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</w:p>
    <w:p w:rsidR="00D8737B" w:rsidRPr="004E676B" w:rsidRDefault="0069606E" w:rsidP="00D8737B">
      <w:pPr>
        <w:shd w:val="clear" w:color="auto" w:fill="FFFFFF"/>
        <w:spacing w:after="0" w:line="360" w:lineRule="atLeast"/>
        <w:jc w:val="both"/>
        <w:textAlignment w:val="baseline"/>
        <w:rPr>
          <w:rFonts w:ascii="Times New Roman" w:eastAsia="Times New Roman" w:hAnsi="Times New Roman" w:cs="Times New Roman"/>
          <w:color w:val="636363"/>
          <w:sz w:val="32"/>
          <w:szCs w:val="32"/>
          <w:lang w:eastAsia="ru-RU"/>
        </w:rPr>
      </w:pPr>
      <w:r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     </w:t>
      </w:r>
      <w:r w:rsidR="00EF101B"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</w:t>
      </w:r>
      <w:r w:rsidR="00EF101B" w:rsidRPr="004E676B">
        <w:rPr>
          <w:rFonts w:ascii="Times New Roman" w:eastAsia="Times New Roman" w:hAnsi="Times New Roman" w:cs="Times New Roman"/>
          <w:color w:val="636363"/>
          <w:sz w:val="32"/>
          <w:szCs w:val="32"/>
          <w:bdr w:val="none" w:sz="0" w:space="0" w:color="auto" w:frame="1"/>
          <w:lang w:eastAsia="ru-RU"/>
        </w:rPr>
        <w:t>Школа важна, прежде всего,</w:t>
      </w:r>
      <w:r w:rsidR="006E1197" w:rsidRPr="004E676B">
        <w:rPr>
          <w:rFonts w:ascii="Times New Roman" w:eastAsia="Times New Roman" w:hAnsi="Times New Roman" w:cs="Times New Roman"/>
          <w:color w:val="636363"/>
          <w:sz w:val="32"/>
          <w:szCs w:val="32"/>
          <w:bdr w:val="none" w:sz="0" w:space="0" w:color="auto" w:frame="1"/>
          <w:lang w:eastAsia="ru-RU"/>
        </w:rPr>
        <w:t xml:space="preserve"> тем, что она является </w:t>
      </w:r>
      <w:r w:rsidR="00EF101B" w:rsidRPr="004E676B">
        <w:rPr>
          <w:rFonts w:ascii="Times New Roman" w:eastAsia="Times New Roman" w:hAnsi="Times New Roman" w:cs="Times New Roman"/>
          <w:color w:val="636363"/>
          <w:sz w:val="32"/>
          <w:szCs w:val="32"/>
          <w:bdr w:val="none" w:sz="0" w:space="0" w:color="auto" w:frame="1"/>
          <w:lang w:eastAsia="ru-RU"/>
        </w:rPr>
        <w:t xml:space="preserve"> инструментом </w:t>
      </w:r>
      <w:r w:rsidR="00EF101B" w:rsidRPr="004E676B">
        <w:rPr>
          <w:rFonts w:ascii="Times New Roman" w:eastAsia="Times New Roman" w:hAnsi="Times New Roman" w:cs="Times New Roman"/>
          <w:b/>
          <w:bCs/>
          <w:color w:val="636363"/>
          <w:sz w:val="32"/>
          <w:szCs w:val="32"/>
          <w:bdr w:val="none" w:sz="0" w:space="0" w:color="auto" w:frame="1"/>
          <w:lang w:eastAsia="ru-RU"/>
        </w:rPr>
        <w:t>социализации ребенка</w:t>
      </w:r>
      <w:r w:rsidR="00EF101B" w:rsidRPr="004E676B">
        <w:rPr>
          <w:rFonts w:ascii="Times New Roman" w:eastAsia="Times New Roman" w:hAnsi="Times New Roman" w:cs="Times New Roman"/>
          <w:color w:val="636363"/>
          <w:sz w:val="32"/>
          <w:szCs w:val="32"/>
          <w:bdr w:val="none" w:sz="0" w:space="0" w:color="auto" w:frame="1"/>
          <w:lang w:eastAsia="ru-RU"/>
        </w:rPr>
        <w:t xml:space="preserve">, благодаря которому общество получает не столько образованного, сколько умеющего жить в социуме члена </w:t>
      </w:r>
      <w:bookmarkStart w:id="0" w:name="_GoBack"/>
      <w:bookmarkEnd w:id="0"/>
      <w:r w:rsidR="00EF101B" w:rsidRPr="004E676B">
        <w:rPr>
          <w:rFonts w:ascii="Times New Roman" w:eastAsia="Times New Roman" w:hAnsi="Times New Roman" w:cs="Times New Roman"/>
          <w:color w:val="636363"/>
          <w:sz w:val="32"/>
          <w:szCs w:val="32"/>
          <w:bdr w:val="none" w:sz="0" w:space="0" w:color="auto" w:frame="1"/>
          <w:lang w:eastAsia="ru-RU"/>
        </w:rPr>
        <w:t>общества</w:t>
      </w:r>
      <w:proofErr w:type="gramStart"/>
      <w:r w:rsidR="00D8737B" w:rsidRPr="004E676B">
        <w:rPr>
          <w:rFonts w:ascii="Times New Roman" w:eastAsia="Times New Roman" w:hAnsi="Times New Roman" w:cs="Times New Roman"/>
          <w:color w:val="636363"/>
          <w:sz w:val="32"/>
          <w:szCs w:val="32"/>
          <w:lang w:eastAsia="ru-RU"/>
        </w:rPr>
        <w:t xml:space="preserve"> </w:t>
      </w:r>
      <w:r w:rsidR="00A94D49" w:rsidRPr="004E676B">
        <w:rPr>
          <w:rFonts w:ascii="Times New Roman" w:eastAsia="Times New Roman" w:hAnsi="Times New Roman" w:cs="Times New Roman"/>
          <w:color w:val="636363"/>
          <w:sz w:val="32"/>
          <w:szCs w:val="32"/>
          <w:lang w:eastAsia="ru-RU"/>
        </w:rPr>
        <w:t>.</w:t>
      </w:r>
      <w:proofErr w:type="gramEnd"/>
    </w:p>
    <w:p w:rsidR="00AD05C0" w:rsidRPr="004E676B" w:rsidRDefault="00AD05C0" w:rsidP="00AD05C0">
      <w:pPr>
        <w:shd w:val="clear" w:color="auto" w:fill="FFFFFF"/>
        <w:spacing w:after="0" w:line="360" w:lineRule="atLeast"/>
        <w:jc w:val="both"/>
        <w:textAlignment w:val="baseline"/>
        <w:rPr>
          <w:rFonts w:ascii="Times New Roman" w:eastAsia="Times New Roman" w:hAnsi="Times New Roman" w:cs="Times New Roman"/>
          <w:color w:val="636363"/>
          <w:sz w:val="32"/>
          <w:szCs w:val="32"/>
          <w:lang w:eastAsia="ru-RU"/>
        </w:rPr>
      </w:pPr>
      <w:r w:rsidRPr="004E676B">
        <w:rPr>
          <w:rFonts w:ascii="Times New Roman" w:eastAsia="Times New Roman" w:hAnsi="Times New Roman" w:cs="Times New Roman"/>
          <w:color w:val="636363"/>
          <w:sz w:val="32"/>
          <w:szCs w:val="32"/>
          <w:lang w:eastAsia="ru-RU"/>
        </w:rPr>
        <w:t xml:space="preserve">  </w:t>
      </w:r>
      <w:r w:rsidR="00A94D49" w:rsidRPr="004E676B">
        <w:rPr>
          <w:rFonts w:ascii="Times New Roman" w:eastAsia="Times New Roman" w:hAnsi="Times New Roman" w:cs="Times New Roman"/>
          <w:bCs/>
          <w:color w:val="000000"/>
          <w:sz w:val="32"/>
          <w:szCs w:val="32"/>
          <w:lang w:eastAsia="ru-RU"/>
        </w:rPr>
        <w:t xml:space="preserve">  </w:t>
      </w:r>
      <w:r w:rsidR="0069606E" w:rsidRPr="004E676B">
        <w:rPr>
          <w:rFonts w:ascii="Times New Roman" w:eastAsia="Times New Roman" w:hAnsi="Times New Roman" w:cs="Times New Roman"/>
          <w:bCs/>
          <w:color w:val="000000"/>
          <w:sz w:val="32"/>
          <w:szCs w:val="32"/>
          <w:lang w:eastAsia="ru-RU"/>
        </w:rPr>
        <w:t xml:space="preserve">В соответствии со стратегией развития воспитания в Российской Федерации  и Республики Татарстан </w:t>
      </w:r>
      <w:r w:rsidR="006D0E23" w:rsidRPr="004E676B">
        <w:rPr>
          <w:rFonts w:ascii="Times New Roman" w:eastAsia="Times New Roman" w:hAnsi="Times New Roman" w:cs="Times New Roman"/>
          <w:bCs/>
          <w:color w:val="000000"/>
          <w:sz w:val="32"/>
          <w:szCs w:val="32"/>
          <w:lang w:eastAsia="ru-RU"/>
        </w:rPr>
        <w:t>я вам представлю  практический  опыт</w:t>
      </w:r>
      <w:r w:rsidR="00A94D49" w:rsidRPr="004E676B">
        <w:rPr>
          <w:rFonts w:ascii="Times New Roman" w:eastAsia="Times New Roman" w:hAnsi="Times New Roman" w:cs="Times New Roman"/>
          <w:bCs/>
          <w:color w:val="000000"/>
          <w:sz w:val="32"/>
          <w:szCs w:val="32"/>
          <w:lang w:eastAsia="ru-RU"/>
        </w:rPr>
        <w:t xml:space="preserve"> </w:t>
      </w:r>
      <w:r w:rsidR="00A94D49" w:rsidRPr="004E676B">
        <w:rPr>
          <w:rFonts w:ascii="Times New Roman" w:eastAsia="Times New Roman" w:hAnsi="Times New Roman" w:cs="Times New Roman"/>
          <w:bCs/>
          <w:color w:val="000000"/>
          <w:sz w:val="32"/>
          <w:szCs w:val="32"/>
          <w:lang w:val="tt-RU" w:eastAsia="ru-RU"/>
        </w:rPr>
        <w:t>МБОУ “ Уруовская ООШ имени Р.Закирова”</w:t>
      </w:r>
      <w:r w:rsidR="00BE18EA" w:rsidRPr="004E676B">
        <w:rPr>
          <w:rFonts w:ascii="Times New Roman" w:eastAsia="Times New Roman" w:hAnsi="Times New Roman" w:cs="Times New Roman"/>
          <w:bCs/>
          <w:color w:val="000000"/>
          <w:sz w:val="32"/>
          <w:szCs w:val="32"/>
          <w:lang w:val="tt-RU" w:eastAsia="ru-RU"/>
        </w:rPr>
        <w:t xml:space="preserve"> </w:t>
      </w:r>
      <w:r w:rsidR="0069606E" w:rsidRPr="004E676B">
        <w:rPr>
          <w:rFonts w:ascii="Times New Roman" w:eastAsia="Times New Roman" w:hAnsi="Times New Roman" w:cs="Times New Roman"/>
          <w:bCs/>
          <w:color w:val="000000"/>
          <w:sz w:val="32"/>
          <w:szCs w:val="32"/>
          <w:lang w:eastAsia="ru-RU"/>
        </w:rPr>
        <w:t>по обновлению подходов к воспитанию</w:t>
      </w:r>
      <w:proofErr w:type="gramStart"/>
      <w:r w:rsidR="006D0E23" w:rsidRPr="004E676B">
        <w:rPr>
          <w:rFonts w:ascii="Times New Roman" w:eastAsia="Times New Roman" w:hAnsi="Times New Roman" w:cs="Times New Roman"/>
          <w:bCs/>
          <w:color w:val="000000"/>
          <w:sz w:val="32"/>
          <w:szCs w:val="32"/>
          <w:lang w:eastAsia="ru-RU"/>
        </w:rPr>
        <w:t xml:space="preserve"> ,</w:t>
      </w:r>
      <w:proofErr w:type="gramEnd"/>
      <w:r w:rsidR="006D0E23" w:rsidRPr="004E676B">
        <w:rPr>
          <w:rFonts w:ascii="Times New Roman" w:eastAsia="Times New Roman" w:hAnsi="Times New Roman" w:cs="Times New Roman"/>
          <w:bCs/>
          <w:color w:val="000000"/>
          <w:sz w:val="32"/>
          <w:szCs w:val="32"/>
          <w:lang w:eastAsia="ru-RU"/>
        </w:rPr>
        <w:t xml:space="preserve">что </w:t>
      </w:r>
      <w:r w:rsidR="00A94D49" w:rsidRPr="004E676B">
        <w:rPr>
          <w:rFonts w:ascii="Times New Roman" w:eastAsia="Times New Roman" w:hAnsi="Times New Roman" w:cs="Times New Roman"/>
          <w:bCs/>
          <w:color w:val="000000"/>
          <w:sz w:val="32"/>
          <w:szCs w:val="32"/>
          <w:lang w:eastAsia="ru-RU"/>
        </w:rPr>
        <w:t>в</w:t>
      </w:r>
      <w:r w:rsidR="0069606E" w:rsidRPr="004E676B">
        <w:rPr>
          <w:rFonts w:ascii="Times New Roman" w:eastAsia="Times New Roman" w:hAnsi="Times New Roman" w:cs="Times New Roman"/>
          <w:bCs/>
          <w:color w:val="000000"/>
          <w:sz w:val="32"/>
          <w:szCs w:val="32"/>
          <w:lang w:eastAsia="ru-RU"/>
        </w:rPr>
        <w:t>оспитательное пространство образовательной организации как условие позитивной социализации всех детей, в том числе одаренных детей, детей с ОВЗ, детей-инвалидов, детей, находящихся</w:t>
      </w:r>
      <w:r w:rsidR="006D0E23" w:rsidRPr="004E676B">
        <w:rPr>
          <w:rFonts w:ascii="Times New Roman" w:eastAsia="Times New Roman" w:hAnsi="Times New Roman" w:cs="Times New Roman"/>
          <w:bCs/>
          <w:color w:val="000000"/>
          <w:sz w:val="32"/>
          <w:szCs w:val="32"/>
          <w:lang w:eastAsia="ru-RU"/>
        </w:rPr>
        <w:t xml:space="preserve"> в трудной жизненной ситуации </w:t>
      </w:r>
    </w:p>
    <w:p w:rsidR="00AD05C0" w:rsidRPr="004E676B" w:rsidRDefault="004E676B" w:rsidP="00AD05C0">
      <w:pPr>
        <w:shd w:val="clear" w:color="auto" w:fill="FFFFFF"/>
        <w:spacing w:after="0" w:line="360" w:lineRule="atLeast"/>
        <w:jc w:val="both"/>
        <w:textAlignment w:val="baseline"/>
        <w:rPr>
          <w:rFonts w:ascii="Times New Roman" w:eastAsia="Times New Roman" w:hAnsi="Times New Roman" w:cs="Times New Roman"/>
          <w:color w:val="636363"/>
          <w:sz w:val="32"/>
          <w:szCs w:val="32"/>
          <w:lang w:eastAsia="ru-RU"/>
        </w:rPr>
      </w:pPr>
      <w:r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     </w:t>
      </w:r>
      <w:r w:rsidR="00B01E1C"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Исходя из своего практического опыта заместителя директора по воспитательной работе, считаю,</w:t>
      </w:r>
      <w:r w:rsidR="00B01E1C" w:rsidRPr="004E676B">
        <w:rPr>
          <w:rFonts w:ascii="Times New Roman" w:eastAsia="Times New Roman" w:hAnsi="Times New Roman" w:cs="Times New Roman"/>
          <w:color w:val="FF0000"/>
          <w:sz w:val="32"/>
          <w:szCs w:val="32"/>
          <w:lang w:eastAsia="ru-RU"/>
        </w:rPr>
        <w:t> </w:t>
      </w:r>
      <w:r w:rsidR="00B01E1C"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что: только в процессе разносторонней социально значимой деятельности возможно полноценное развитие личности. Если в конкретном классе, в конкретной школе не организуется полезная обществу деятельность, не планируются и не реализуются нужные людям, школе, городу, обществу дела, то в этом коллективе никогда не будет воспитан полноценный гражданин, человек с активной жизненной позицией. Я понимаю, что в своих теоретических воспитательных размышлениях нам нельзя возноситься в заоблачные дали. Дети наши живут здесь и сейчас. Они в меру реалистичны, в меру романтичны. И это обстоятельство следует всегда учитывать педагогу при выстраивании определенной системы воспитательной работы.</w:t>
      </w:r>
      <w:r w:rsidR="00D8737B" w:rsidRPr="004E676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 xml:space="preserve"> </w:t>
      </w:r>
    </w:p>
    <w:p w:rsidR="00B01E1C" w:rsidRPr="004E676B" w:rsidRDefault="00AD05C0" w:rsidP="004E676B">
      <w:pPr>
        <w:shd w:val="clear" w:color="auto" w:fill="FFFFFF"/>
        <w:spacing w:after="0" w:line="36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4E676B">
        <w:rPr>
          <w:rFonts w:ascii="Times New Roman" w:eastAsia="Times New Roman" w:hAnsi="Times New Roman" w:cs="Times New Roman"/>
          <w:color w:val="636363"/>
          <w:sz w:val="32"/>
          <w:szCs w:val="32"/>
          <w:lang w:eastAsia="ru-RU"/>
        </w:rPr>
        <w:t xml:space="preserve">       </w:t>
      </w:r>
      <w:r w:rsidR="00B01E1C"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Цель своей профессиональной управленческой деятельности я вижу в создании</w:t>
      </w:r>
      <w:r w:rsidR="00EF101B"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</w:t>
      </w:r>
      <w:r w:rsidR="00B01E1C" w:rsidRPr="004E676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единого воспитательного пространства школы,</w:t>
      </w:r>
      <w:r w:rsidR="00B01E1C"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 обеспечивающего последовательное, динамическое, педагогически прогнозируемое продвижение к относительно новым, творческим по своему духу, инновационным воспитательным результатам</w:t>
      </w:r>
    </w:p>
    <w:p w:rsidR="00AD05C0" w:rsidRPr="004E676B" w:rsidRDefault="004E676B" w:rsidP="00B01E1C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     </w:t>
      </w:r>
      <w:r w:rsidR="00B01E1C"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Выдвигая к решению задачу построения концептуально единого - учебного и воспитательного - процесса, соответствующую самым современным нормативно-регламентирующим требованиям, я </w:t>
      </w:r>
      <w:r w:rsidR="00B01E1C"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lastRenderedPageBreak/>
        <w:t>сконцентрировала свои управленческие усилия на координации деятельности классных руководителей школы, учителей-предметников и педагогов дополнительного образования. В результате совместной работы нам удалось создать некий контур подходящей для нас сквозной це</w:t>
      </w:r>
      <w:r w:rsidR="00AD05C0"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левой воспитательной программы « Гражданин 21 века» </w:t>
      </w:r>
      <w:r w:rsidR="00B01E1C"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включающей в себя, во-первых, все накопленные в школе воспитательные традиции, а, во-вторых, учитывающей сущест</w:t>
      </w:r>
      <w:r w:rsidR="00142851"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вующие потребности и интересы уча</w:t>
      </w:r>
      <w:r w:rsidR="00B01E1C"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щихся.</w:t>
      </w:r>
    </w:p>
    <w:p w:rsidR="00B01E1C" w:rsidRPr="004E676B" w:rsidRDefault="00AD05C0" w:rsidP="00B01E1C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 </w:t>
      </w:r>
      <w:r w:rsidR="007C0EE0" w:rsidRPr="004E676B">
        <w:rPr>
          <w:rFonts w:ascii="Tahoma" w:eastAsia="Times New Roman" w:hAnsi="Tahoma" w:cs="Tahoma"/>
          <w:color w:val="000000"/>
          <w:sz w:val="32"/>
          <w:szCs w:val="32"/>
          <w:lang w:eastAsia="ru-RU"/>
        </w:rPr>
        <w:t xml:space="preserve">   </w:t>
      </w:r>
      <w:r w:rsidR="00B01E1C"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Мы понимали, что успешное создание единого воспитательного пространства в нашей школе станет принципиально возможным только с опорой на реально достигнутую к настоящему времени общую атмосферу радости, оптимизма, успеха и сотрудничества. Но сегодня на повестку дня выдвинулись и другие, более сложные проблемы социального бытия личности, касающиеся и наших воспитанников. </w:t>
      </w:r>
      <w:r w:rsidR="00B01E1C" w:rsidRPr="004E676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Это - воспитание гражданина, человека, семьянина, работника. </w:t>
      </w:r>
    </w:p>
    <w:p w:rsidR="00B01E1C" w:rsidRPr="004E676B" w:rsidRDefault="007C0EE0" w:rsidP="00B01E1C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32"/>
          <w:szCs w:val="32"/>
          <w:lang w:eastAsia="ru-RU"/>
        </w:rPr>
      </w:pPr>
      <w:r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 </w:t>
      </w:r>
      <w:r w:rsidR="00B01E1C"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В проце</w:t>
      </w:r>
      <w:r w:rsidR="00142851"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ссе реализации поставленных </w:t>
      </w:r>
      <w:proofErr w:type="spellStart"/>
      <w:r w:rsidR="00142851"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инн</w:t>
      </w:r>
      <w:proofErr w:type="spellEnd"/>
      <w:r w:rsidR="00142851"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val="tt-RU" w:eastAsia="ru-RU"/>
        </w:rPr>
        <w:t>о</w:t>
      </w:r>
      <w:proofErr w:type="spellStart"/>
      <w:r w:rsidR="00B01E1C"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вационно</w:t>
      </w:r>
      <w:proofErr w:type="spellEnd"/>
      <w:r w:rsidR="00B01E1C"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-творческих задач, связанных с совершенствованием системы воспитательной деятельности педагогического коллектива школы, активное участие принимает большинство учителей, родителей, учащихся. Наиболее педагогически продуктивными видами деятельности учащихся нашей школы становятся сегодня интеллектуально-творческие формы деятельности: факультативные занятия, творческие исследовательские работы, интеллектуальные конкурсы, соревнования, олимпиады разного уровня по различным предметам. Немаловажную роль в общей системе инновационного поиска более совершенных форм и методов работы играет спортивная, а также трудовая и общественно-полезная деятельность.</w:t>
      </w:r>
    </w:p>
    <w:p w:rsidR="00B01E1C" w:rsidRPr="004E676B" w:rsidRDefault="004E676B" w:rsidP="00B01E1C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32"/>
          <w:szCs w:val="32"/>
          <w:lang w:eastAsia="ru-RU"/>
        </w:rPr>
      </w:pPr>
      <w:r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     </w:t>
      </w:r>
      <w:r w:rsidR="00B01E1C"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На наш взгляд, единое воспитательное пространство современной школы совершенно невозможно создат</w:t>
      </w:r>
      <w:r w:rsidR="00CD0218"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ь без взаимосвязи  одновозрастных и разновозрастных  </w:t>
      </w:r>
      <w:r w:rsidR="00B01E1C"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коллективов.</w:t>
      </w:r>
    </w:p>
    <w:p w:rsidR="00B01E1C" w:rsidRPr="004E676B" w:rsidRDefault="00B01E1C" w:rsidP="00B01E1C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32"/>
          <w:szCs w:val="32"/>
          <w:lang w:val="tt-RU" w:eastAsia="ru-RU"/>
        </w:rPr>
      </w:pPr>
      <w:r w:rsidRPr="004E676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Одновозрастные</w:t>
      </w:r>
      <w:r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 ценностно-смысловые взаимоотношения дети осваивают, прежде всего, объединяясь в классные коллективы. Классные руководители нашей школы большое внимание в своей работе уделяют формированию здоровых межличностных о</w:t>
      </w:r>
      <w:r w:rsidR="002B4380"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тношений в классных коллективах</w:t>
      </w:r>
      <w:proofErr w:type="gramStart"/>
      <w:r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</w:t>
      </w:r>
      <w:r w:rsidR="00CD0218"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,</w:t>
      </w:r>
      <w:proofErr w:type="gramEnd"/>
      <w:r w:rsidR="00CD0218"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работая по проекту </w:t>
      </w:r>
      <w:proofErr w:type="spellStart"/>
      <w:r w:rsidR="00CD0218"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Дергунова</w:t>
      </w:r>
      <w:proofErr w:type="spellEnd"/>
      <w:r w:rsidR="00CD0218"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« Секреты дружного класса»</w:t>
      </w:r>
      <w:r w:rsidR="002B4380"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.</w:t>
      </w:r>
      <w:r w:rsidR="00142851"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val="tt-RU" w:eastAsia="ru-RU"/>
        </w:rPr>
        <w:t xml:space="preserve"> </w:t>
      </w:r>
      <w:r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Они способствуют появлению </w:t>
      </w:r>
      <w:proofErr w:type="spellStart"/>
      <w:r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внутриклассных</w:t>
      </w:r>
      <w:proofErr w:type="spellEnd"/>
      <w:r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традиций, проводят разнообразные культурные мероприятия</w:t>
      </w:r>
      <w:proofErr w:type="gramStart"/>
      <w:r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</w:t>
      </w:r>
      <w:r w:rsidR="00AC332B"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,</w:t>
      </w:r>
      <w:proofErr w:type="gramEnd"/>
      <w:r w:rsidR="00AC332B"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совместные походы, экскурсии </w:t>
      </w:r>
      <w:r w:rsidR="00AC332B"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lastRenderedPageBreak/>
        <w:t>на природу, посещения театра и т. д.).</w:t>
      </w:r>
      <w:r w:rsidR="00CD0218"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работая по разновозрастным программам ,</w:t>
      </w:r>
      <w:r w:rsidR="00142851"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val="tt-RU" w:eastAsia="ru-RU"/>
        </w:rPr>
        <w:t>”</w:t>
      </w:r>
      <w:r w:rsidR="00CD0218"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Мы вместе»1-4 классы,  «Я -гражданин»5-7, «Лидер»8-9кл,« Опытный классный руководитель Талипова Т.Х. лично переписываясь с </w:t>
      </w:r>
      <w:proofErr w:type="spellStart"/>
      <w:r w:rsidR="00CD0218"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Дергуновым</w:t>
      </w:r>
      <w:proofErr w:type="spellEnd"/>
      <w:r w:rsidR="00CD0218"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по </w:t>
      </w:r>
      <w:proofErr w:type="spellStart"/>
      <w:r w:rsidR="00CD0218"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кантакту</w:t>
      </w:r>
      <w:proofErr w:type="spellEnd"/>
      <w:r w:rsidR="00CD0218"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 , реализует программу 4 </w:t>
      </w:r>
      <w:proofErr w:type="spellStart"/>
      <w:r w:rsidR="00CD0218"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года,дает</w:t>
      </w:r>
      <w:proofErr w:type="spellEnd"/>
      <w:r w:rsidR="00CD0218"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« Мастер </w:t>
      </w:r>
      <w:r w:rsidR="00142851"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val="tt-RU" w:eastAsia="ru-RU"/>
        </w:rPr>
        <w:t>-</w:t>
      </w:r>
      <w:r w:rsidR="00CD0218"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классы</w:t>
      </w:r>
      <w:r w:rsidR="00AC332B"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</w:t>
      </w:r>
      <w:r w:rsidR="00CD0218"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по реализации программы.</w:t>
      </w:r>
      <w:r w:rsidR="00AC332B"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</w:t>
      </w:r>
      <w:r w:rsidR="00CD0218"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И родительский коллектив  этого</w:t>
      </w:r>
      <w:r w:rsidR="00AC332B"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</w:t>
      </w:r>
      <w:r w:rsidR="00CD0218"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класса занял 2 место на районном этапе среди родительских комитетов на конкурсе «</w:t>
      </w:r>
      <w:r w:rsidR="00AC332B"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С</w:t>
      </w:r>
      <w:r w:rsidR="00CD0218"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екреты дружного класса»»</w:t>
      </w:r>
    </w:p>
    <w:p w:rsidR="002B4380" w:rsidRPr="004E676B" w:rsidRDefault="00B01E1C" w:rsidP="00B01E1C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32"/>
          <w:szCs w:val="32"/>
          <w:lang w:eastAsia="ru-RU"/>
        </w:rPr>
      </w:pPr>
      <w:r w:rsidRPr="004E676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Разновозрастные </w:t>
      </w:r>
      <w:r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группы детских объединений представлены школьными детскими общественными организациями. В таких объединениях</w:t>
      </w:r>
      <w:r w:rsidR="00042AA8"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наследников </w:t>
      </w:r>
      <w:r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</w:t>
      </w:r>
      <w:r w:rsidR="00AC332B"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«</w:t>
      </w:r>
      <w:proofErr w:type="spellStart"/>
      <w:r w:rsidR="00AC332B"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Тамчылар</w:t>
      </w:r>
      <w:proofErr w:type="spellEnd"/>
      <w:r w:rsidR="00AC332B"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,» дружина </w:t>
      </w:r>
      <w:r w:rsidR="00042AA8"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имени </w:t>
      </w:r>
      <w:r w:rsidR="00AC332B"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« </w:t>
      </w:r>
      <w:proofErr w:type="spellStart"/>
      <w:r w:rsidR="00AC332B"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Горлэвеклэр</w:t>
      </w:r>
      <w:proofErr w:type="spellEnd"/>
      <w:r w:rsidR="00AC332B"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»,отряд ЮИД « Светофор» ,</w:t>
      </w:r>
      <w:proofErr w:type="spellStart"/>
      <w:r w:rsidR="00AC332B"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профилактичекий</w:t>
      </w:r>
      <w:proofErr w:type="spellEnd"/>
      <w:r w:rsidR="00AC332B"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  отряд « </w:t>
      </w:r>
      <w:proofErr w:type="spellStart"/>
      <w:r w:rsidR="00AC332B"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Замана</w:t>
      </w:r>
      <w:proofErr w:type="spellEnd"/>
      <w:r w:rsidR="00AC332B"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</w:t>
      </w:r>
      <w:proofErr w:type="spellStart"/>
      <w:r w:rsidR="00AC332B"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баласы</w:t>
      </w:r>
      <w:proofErr w:type="spellEnd"/>
      <w:r w:rsidR="00AC332B"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»,  волонтерский отряд « ЗОВ», тимуровские отряды в деревнях </w:t>
      </w:r>
      <w:proofErr w:type="spellStart"/>
      <w:r w:rsidR="00AC332B"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Деуково,Тулубаево</w:t>
      </w:r>
      <w:proofErr w:type="gramStart"/>
      <w:r w:rsidR="00AC332B"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.Г</w:t>
      </w:r>
      <w:proofErr w:type="gramEnd"/>
      <w:r w:rsidR="00AC332B"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улюково</w:t>
      </w:r>
      <w:proofErr w:type="spellEnd"/>
      <w:r w:rsidR="00AC332B"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, </w:t>
      </w:r>
      <w:proofErr w:type="spellStart"/>
      <w:r w:rsidR="00AC332B"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Урусово</w:t>
      </w:r>
      <w:proofErr w:type="spellEnd"/>
      <w:r w:rsidR="00AC332B"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, по</w:t>
      </w:r>
      <w:r w:rsidR="00142851"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val="tt-RU" w:eastAsia="ru-RU"/>
        </w:rPr>
        <w:t xml:space="preserve"> </w:t>
      </w:r>
      <w:r w:rsidR="00AC332B"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РДШ отряд </w:t>
      </w:r>
      <w:proofErr w:type="spellStart"/>
      <w:r w:rsidR="00AC332B"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Юнармии</w:t>
      </w:r>
      <w:proofErr w:type="spellEnd"/>
      <w:r w:rsidR="00AC332B"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 имени  офицера- земляка </w:t>
      </w:r>
      <w:proofErr w:type="spellStart"/>
      <w:r w:rsidR="00AC332B"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Р.Закирова</w:t>
      </w:r>
      <w:proofErr w:type="spellEnd"/>
      <w:r w:rsidR="00AC332B"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.В этих объединениях </w:t>
      </w:r>
      <w:proofErr w:type="spellStart"/>
      <w:r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воспитательно</w:t>
      </w:r>
      <w:proofErr w:type="spellEnd"/>
      <w:r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-значимые взаимоотношения выстраиваются в процессе проведения общешкольных, межшкольных массовых мероприятий. В летн</w:t>
      </w:r>
      <w:r w:rsidR="00AC332B"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ий период эту задачу выполняют пришкольный лагерь «</w:t>
      </w:r>
      <w:proofErr w:type="spellStart"/>
      <w:r w:rsidR="00AC332B"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Салкын</w:t>
      </w:r>
      <w:proofErr w:type="spellEnd"/>
      <w:r w:rsidR="00AC332B"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</w:t>
      </w:r>
      <w:proofErr w:type="spellStart"/>
      <w:r w:rsidR="00AC332B"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чишма</w:t>
      </w:r>
      <w:proofErr w:type="spellEnd"/>
      <w:r w:rsidR="00AC332B"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»</w:t>
      </w:r>
    </w:p>
    <w:p w:rsidR="00B01E1C" w:rsidRPr="004E676B" w:rsidRDefault="002B4380" w:rsidP="00B01E1C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32"/>
          <w:szCs w:val="32"/>
          <w:lang w:eastAsia="ru-RU"/>
        </w:rPr>
      </w:pPr>
      <w:r w:rsidRPr="004E676B">
        <w:rPr>
          <w:rFonts w:ascii="Tahoma" w:eastAsia="Times New Roman" w:hAnsi="Tahoma" w:cs="Tahoma"/>
          <w:color w:val="000000"/>
          <w:sz w:val="32"/>
          <w:szCs w:val="32"/>
          <w:lang w:eastAsia="ru-RU"/>
        </w:rPr>
        <w:t xml:space="preserve">   </w:t>
      </w:r>
      <w:r w:rsidR="00B01E1C"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Наиболее полно отражают логику выстраивания основных н</w:t>
      </w:r>
      <w:r w:rsidR="00AD05C0"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аправлений реализации </w:t>
      </w:r>
      <w:r w:rsidR="00AD05C0"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val="tt-RU" w:eastAsia="ru-RU"/>
        </w:rPr>
        <w:t>воспитател</w:t>
      </w:r>
      <w:proofErr w:type="spellStart"/>
      <w:r w:rsidR="00AD05C0"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ьных</w:t>
      </w:r>
      <w:proofErr w:type="spellEnd"/>
      <w:r w:rsidR="00AD05C0"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 программ </w:t>
      </w:r>
      <w:r w:rsidR="00B01E1C"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такие проекты, как </w:t>
      </w:r>
      <w:r w:rsidR="00042AA8" w:rsidRPr="004E676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 xml:space="preserve">«Здоровым быть </w:t>
      </w:r>
      <w:proofErr w:type="gramStart"/>
      <w:r w:rsidR="00042AA8" w:rsidRPr="004E676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–э</w:t>
      </w:r>
      <w:proofErr w:type="gramEnd"/>
      <w:r w:rsidR="00042AA8" w:rsidRPr="004E676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то здорово</w:t>
      </w:r>
      <w:r w:rsidR="00B01E1C" w:rsidRPr="004E676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», «Я - гражданин России»,</w:t>
      </w:r>
      <w:r w:rsidR="00B01E1C"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 </w:t>
      </w:r>
      <w:r w:rsidR="00B01E1C" w:rsidRPr="004E676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«Будущий успех рождается сегодня!»,</w:t>
      </w:r>
      <w:r w:rsidR="00B01E1C"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 </w:t>
      </w:r>
      <w:r w:rsidR="00042AA8" w:rsidRPr="004E676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 xml:space="preserve">«Красота спасет </w:t>
      </w:r>
      <w:proofErr w:type="spellStart"/>
      <w:r w:rsidR="00042AA8" w:rsidRPr="004E676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мир»,</w:t>
      </w:r>
      <w:r w:rsidR="00B01E1C" w:rsidRPr="004E676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«Мой</w:t>
      </w:r>
      <w:proofErr w:type="spellEnd"/>
      <w:r w:rsidR="00B01E1C" w:rsidRPr="004E676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 xml:space="preserve"> выбор – будущее России!», «Мы вместе», «Взаимодействие семьи и школы. Психолого-педагогическое просвещение родителей».</w:t>
      </w:r>
      <w:r w:rsidR="00042AA8" w:rsidRPr="004E676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val="en-US" w:eastAsia="ru-RU"/>
        </w:rPr>
        <w:t>C</w:t>
      </w:r>
      <w:r w:rsidR="00042AA8" w:rsidRPr="004E676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 xml:space="preserve"> </w:t>
      </w:r>
      <w:r w:rsidR="00042AA8" w:rsidRPr="004E676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val="tt-RU" w:eastAsia="ru-RU"/>
        </w:rPr>
        <w:t>одаренными дет</w:t>
      </w:r>
      <w:r w:rsidR="00042AA8" w:rsidRPr="004E676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ь</w:t>
      </w:r>
      <w:r w:rsidR="00042AA8" w:rsidRPr="004E676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val="tt-RU" w:eastAsia="ru-RU"/>
        </w:rPr>
        <w:t>ми  проект “Сәлэт”</w:t>
      </w:r>
      <w:proofErr w:type="gramStart"/>
      <w:r w:rsidR="00042AA8" w:rsidRPr="004E676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val="tt-RU" w:eastAsia="ru-RU"/>
        </w:rPr>
        <w:t xml:space="preserve"> .</w:t>
      </w:r>
      <w:proofErr w:type="gramEnd"/>
      <w:r w:rsidR="00042AA8" w:rsidRPr="004E676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val="tt-RU" w:eastAsia="ru-RU"/>
        </w:rPr>
        <w:t xml:space="preserve"> у нас имеются 2 ребенка инвалиды, с ними реализуется проект , “Добрый волшебник”</w:t>
      </w:r>
    </w:p>
    <w:p w:rsidR="00B01E1C" w:rsidRPr="004E676B" w:rsidRDefault="00042AA8" w:rsidP="00B01E1C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32"/>
          <w:szCs w:val="32"/>
          <w:lang w:eastAsia="ru-RU"/>
        </w:rPr>
      </w:pPr>
      <w:r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val="tt-RU" w:eastAsia="ru-RU"/>
        </w:rPr>
        <w:t xml:space="preserve">     </w:t>
      </w:r>
      <w:r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К настоящему времени в нашей школе уже фактически созданы благоприятные условия для разностороннего развития личности ребенка в учебной и во внеурочной работе. Объективно, на четкой диагностической основе подтверждаются и успехи в деле воспитания.</w:t>
      </w:r>
    </w:p>
    <w:p w:rsidR="004960D2" w:rsidRPr="004E676B" w:rsidRDefault="00B01E1C" w:rsidP="000B788B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val="tt-RU" w:eastAsia="ru-RU"/>
        </w:rPr>
      </w:pPr>
      <w:r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Нами ведется регулярная работа по таким направлениям: </w:t>
      </w:r>
      <w:proofErr w:type="gramStart"/>
      <w:r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художественно-эстетическое</w:t>
      </w:r>
      <w:proofErr w:type="gramEnd"/>
      <w:r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, техническое, естественно-биологическое, туристическое, социально-педагогическое и физкультурн</w:t>
      </w:r>
      <w:r w:rsidR="00BF7C71"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о-спортивное</w:t>
      </w:r>
      <w:r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.</w:t>
      </w:r>
      <w:r w:rsidR="00042AA8"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val="tt-RU" w:eastAsia="ru-RU"/>
        </w:rPr>
        <w:t xml:space="preserve"> Учителя дополнител</w:t>
      </w:r>
      <w:r w:rsidR="00042AA8"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ь</w:t>
      </w:r>
      <w:r w:rsidR="00042AA8"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val="tt-RU" w:eastAsia="ru-RU"/>
        </w:rPr>
        <w:t xml:space="preserve">ного образования Аметзянова Э.М.и Талипова Т.Х. участвовали </w:t>
      </w:r>
      <w:r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</w:t>
      </w:r>
      <w:r w:rsidR="00042AA8"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на конкурсе разработок рабочих программ по дополнительному образованию.</w:t>
      </w:r>
      <w:r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Поддерживается постоянная связь с </w:t>
      </w:r>
      <w:r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lastRenderedPageBreak/>
        <w:t>учреждениями дополнительного образования, расположенными на территории муниципального образования: му</w:t>
      </w:r>
      <w:r w:rsidR="004960D2"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зыкальной школой, художественной школой,</w:t>
      </w:r>
      <w:proofErr w:type="gramStart"/>
      <w:r w:rsidR="004960D2"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,</w:t>
      </w:r>
      <w:proofErr w:type="gramEnd"/>
      <w:r w:rsidR="004960D2"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Домом </w:t>
      </w:r>
      <w:r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детского </w:t>
      </w:r>
      <w:r w:rsidR="004960D2"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творчества. </w:t>
      </w:r>
      <w:r w:rsidR="00BF7C71"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С</w:t>
      </w:r>
      <w:r w:rsidR="00BF7C71"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val="tt-RU" w:eastAsia="ru-RU"/>
        </w:rPr>
        <w:t xml:space="preserve"> </w:t>
      </w:r>
      <w:r w:rsidR="00BF7C71"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ДЮСШ </w:t>
      </w:r>
      <w:r w:rsidR="004960D2"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« Юбилейный</w:t>
      </w:r>
      <w:r w:rsidR="00BF7C71"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val="tt-RU" w:eastAsia="ru-RU"/>
        </w:rPr>
        <w:t>”</w:t>
      </w:r>
      <w:proofErr w:type="gramStart"/>
      <w:r w:rsidR="00BF7C71"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,</w:t>
      </w:r>
      <w:proofErr w:type="gramEnd"/>
      <w:r w:rsidR="00BF7C71"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Ледовый дворец « Юность» </w:t>
      </w:r>
      <w:r w:rsidR="00BF7C71"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val="tt-RU" w:eastAsia="ru-RU"/>
        </w:rPr>
        <w:t>,” Олимп”</w:t>
      </w:r>
    </w:p>
    <w:p w:rsidR="00B01E1C" w:rsidRPr="004E676B" w:rsidRDefault="000B788B" w:rsidP="000B788B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32"/>
          <w:szCs w:val="32"/>
          <w:lang w:eastAsia="ru-RU"/>
        </w:rPr>
      </w:pPr>
      <w:r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В ходе инновационного обновления системы воспитательной работы нашей школы мы стремимся создавать самые благоприятные условия для удовлетворения социально-значимых запросов и потребностей всех участников целостного воспитательного процесса. Воспитание социально активной личности - личности, сочетающей в себе высокие нравственные качества, деловитость, творческую индивидуальность. </w:t>
      </w:r>
    </w:p>
    <w:p w:rsidR="00B01E1C" w:rsidRPr="004E676B" w:rsidRDefault="00BF7C71" w:rsidP="00B01E1C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32"/>
          <w:szCs w:val="32"/>
          <w:lang w:val="tt-RU" w:eastAsia="ru-RU"/>
        </w:rPr>
      </w:pPr>
      <w:r w:rsidRPr="004E676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 xml:space="preserve"> </w:t>
      </w:r>
      <w:r w:rsidRPr="004E676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val="tt-RU" w:eastAsia="ru-RU"/>
        </w:rPr>
        <w:t xml:space="preserve">    </w:t>
      </w:r>
      <w:r w:rsidR="00B01E1C"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Коллективные творческие дела, как известно, дают возможность, с одной стороны, вовлечь в их подготовку и проведение большое количество детей и общественность, а с другой стороны - позволяют раскрыть социально-коммуникативные способности практически всех участников. Следует особо подчеркнуть, что технология коллективных творческих дел применяется нами не только внутри единого воспитательного пространства школы, но</w:t>
      </w:r>
      <w:r w:rsidR="004960D2"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и в открытой социальной среде  </w:t>
      </w:r>
      <w:proofErr w:type="spellStart"/>
      <w:r w:rsidR="004960D2"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Урусовского</w:t>
      </w:r>
      <w:proofErr w:type="spellEnd"/>
      <w:r w:rsidR="004960D2"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 сельского поселения.</w:t>
      </w:r>
      <w:r w:rsidR="00B01E1C"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</w:t>
      </w:r>
    </w:p>
    <w:p w:rsidR="0098087C" w:rsidRPr="004E676B" w:rsidRDefault="00BF7C71" w:rsidP="004E676B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32"/>
          <w:szCs w:val="32"/>
          <w:lang w:eastAsia="ru-RU"/>
        </w:rPr>
      </w:pPr>
      <w:r w:rsidRPr="004E676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val="tt-RU" w:eastAsia="ru-RU"/>
        </w:rPr>
        <w:t xml:space="preserve"> </w:t>
      </w:r>
      <w:r w:rsidR="00595A77" w:rsidRPr="004E676B">
        <w:rPr>
          <w:rFonts w:ascii="Tahoma" w:eastAsia="Times New Roman" w:hAnsi="Tahoma" w:cs="Tahoma"/>
          <w:color w:val="000000"/>
          <w:sz w:val="32"/>
          <w:szCs w:val="32"/>
          <w:lang w:eastAsia="ru-RU"/>
        </w:rPr>
        <w:t xml:space="preserve"> </w:t>
      </w:r>
      <w:r w:rsidR="00595A77" w:rsidRPr="004E676B">
        <w:rPr>
          <w:rFonts w:ascii="Tahoma" w:eastAsia="Times New Roman" w:hAnsi="Tahoma" w:cs="Tahoma"/>
          <w:color w:val="000000"/>
          <w:sz w:val="32"/>
          <w:szCs w:val="32"/>
          <w:lang w:val="tt-RU" w:eastAsia="ru-RU"/>
        </w:rPr>
        <w:t xml:space="preserve">  </w:t>
      </w:r>
      <w:r w:rsidR="00B01E1C" w:rsidRPr="004E67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Конечно, успехи в воспитании у нас имеются. Но время, общество и государство выдвигают перед школой все новые и новые задачи, в том числе и задачу обеспечения готовности учащихся к непрерывному духовному развитию, нравственному самосовершенствованию на основе глубокого и ответственного понимания смысла своей жизни, эта задача уже решается нами на программно-целевой основе.</w:t>
      </w:r>
    </w:p>
    <w:sectPr w:rsidR="0098087C" w:rsidRPr="004E676B" w:rsidSect="004E676B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D21B96"/>
    <w:multiLevelType w:val="hybridMultilevel"/>
    <w:tmpl w:val="7E0280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4EB2FB9"/>
    <w:multiLevelType w:val="hybridMultilevel"/>
    <w:tmpl w:val="0F6C138A"/>
    <w:lvl w:ilvl="0" w:tplc="2E246892">
      <w:start w:val="1"/>
      <w:numFmt w:val="decimal"/>
      <w:lvlText w:val="%1."/>
      <w:lvlJc w:val="left"/>
      <w:pPr>
        <w:ind w:left="840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1DB5"/>
    <w:rsid w:val="00042AA8"/>
    <w:rsid w:val="000B788B"/>
    <w:rsid w:val="00142851"/>
    <w:rsid w:val="00221DB5"/>
    <w:rsid w:val="002B4380"/>
    <w:rsid w:val="003D7DA2"/>
    <w:rsid w:val="004960D2"/>
    <w:rsid w:val="004E676B"/>
    <w:rsid w:val="00595A77"/>
    <w:rsid w:val="0069606E"/>
    <w:rsid w:val="006D0E23"/>
    <w:rsid w:val="006E1197"/>
    <w:rsid w:val="007C0EE0"/>
    <w:rsid w:val="0098087C"/>
    <w:rsid w:val="00995F89"/>
    <w:rsid w:val="00A17B9B"/>
    <w:rsid w:val="00A94D49"/>
    <w:rsid w:val="00AC332B"/>
    <w:rsid w:val="00AD05C0"/>
    <w:rsid w:val="00B01E1C"/>
    <w:rsid w:val="00BE18EA"/>
    <w:rsid w:val="00BF7C71"/>
    <w:rsid w:val="00C74659"/>
    <w:rsid w:val="00C7525C"/>
    <w:rsid w:val="00C95351"/>
    <w:rsid w:val="00CC38E7"/>
    <w:rsid w:val="00CD0218"/>
    <w:rsid w:val="00D8737B"/>
    <w:rsid w:val="00E14E82"/>
    <w:rsid w:val="00EF10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960D2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4E67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E676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960D2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4E67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E676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2630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730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286343">
          <w:marLeft w:val="0"/>
          <w:marRight w:val="0"/>
          <w:marTop w:val="90"/>
          <w:marBottom w:val="90"/>
          <w:divBdr>
            <w:top w:val="single" w:sz="6" w:space="0" w:color="D1D1D1"/>
            <w:left w:val="single" w:sz="6" w:space="0" w:color="D1D1D1"/>
            <w:bottom w:val="single" w:sz="6" w:space="0" w:color="D1D1D1"/>
            <w:right w:val="single" w:sz="6" w:space="0" w:color="D1D1D1"/>
          </w:divBdr>
          <w:divsChild>
            <w:div w:id="1341394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2762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0284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7593032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9320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234</TotalTime>
  <Pages>1</Pages>
  <Words>1191</Words>
  <Characters>6794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svetlana</cp:lastModifiedBy>
  <cp:revision>10</cp:revision>
  <cp:lastPrinted>2017-08-21T10:40:00Z</cp:lastPrinted>
  <dcterms:created xsi:type="dcterms:W3CDTF">2017-08-15T06:52:00Z</dcterms:created>
  <dcterms:modified xsi:type="dcterms:W3CDTF">2017-08-21T10:41:00Z</dcterms:modified>
</cp:coreProperties>
</file>